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A76" w:rsidRDefault="00363522" w:rsidP="00363522">
      <w:pPr>
        <w:jc w:val="center"/>
        <w:rPr>
          <w:rFonts w:ascii="宋体" w:hAnsi="宋体" w:cs="Arial" w:hint="eastAsia"/>
          <w:b/>
          <w:color w:val="000000"/>
          <w:kern w:val="0"/>
          <w:sz w:val="30"/>
          <w:szCs w:val="30"/>
          <w:shd w:val="clear" w:color="auto" w:fill="FFFFFF"/>
        </w:rPr>
      </w:pPr>
      <w:r w:rsidRPr="000255F5">
        <w:rPr>
          <w:rFonts w:ascii="宋体" w:hAnsi="宋体" w:cs="Arial" w:hint="eastAsia"/>
          <w:b/>
          <w:color w:val="000000"/>
          <w:kern w:val="0"/>
          <w:sz w:val="30"/>
          <w:szCs w:val="30"/>
          <w:shd w:val="clear" w:color="auto" w:fill="FFFFFF"/>
        </w:rPr>
        <w:t>201</w:t>
      </w:r>
      <w:r>
        <w:rPr>
          <w:rFonts w:ascii="宋体" w:hAnsi="宋体" w:cs="Arial" w:hint="eastAsia"/>
          <w:b/>
          <w:color w:val="000000"/>
          <w:kern w:val="0"/>
          <w:sz w:val="30"/>
          <w:szCs w:val="30"/>
          <w:shd w:val="clear" w:color="auto" w:fill="FFFFFF"/>
        </w:rPr>
        <w:t>2</w:t>
      </w:r>
      <w:r w:rsidRPr="000255F5">
        <w:rPr>
          <w:rFonts w:ascii="宋体" w:hAnsi="宋体" w:cs="Arial" w:hint="eastAsia"/>
          <w:b/>
          <w:color w:val="000000"/>
          <w:kern w:val="0"/>
          <w:sz w:val="30"/>
          <w:szCs w:val="30"/>
          <w:shd w:val="clear" w:color="auto" w:fill="FFFFFF"/>
        </w:rPr>
        <w:t>级汉语言文学(师范)专业教育</w:t>
      </w:r>
      <w:r>
        <w:rPr>
          <w:rFonts w:ascii="宋体" w:hAnsi="宋体" w:cs="Arial" w:hint="eastAsia"/>
          <w:b/>
          <w:color w:val="000000"/>
          <w:kern w:val="0"/>
          <w:sz w:val="30"/>
          <w:szCs w:val="30"/>
          <w:shd w:val="clear" w:color="auto" w:fill="FFFFFF"/>
        </w:rPr>
        <w:t>研习（一）</w:t>
      </w:r>
      <w:r w:rsidRPr="000255F5">
        <w:rPr>
          <w:rFonts w:ascii="宋体" w:hAnsi="宋体" w:cs="Arial" w:hint="eastAsia"/>
          <w:b/>
          <w:color w:val="000000"/>
          <w:kern w:val="0"/>
          <w:sz w:val="30"/>
          <w:szCs w:val="30"/>
          <w:shd w:val="clear" w:color="auto" w:fill="FFFFFF"/>
        </w:rPr>
        <w:t>计划及安排</w:t>
      </w:r>
    </w:p>
    <w:p w:rsidR="00091881" w:rsidRDefault="00091881" w:rsidP="00091881">
      <w:pPr>
        <w:spacing w:line="360" w:lineRule="auto"/>
        <w:jc w:val="left"/>
        <w:rPr>
          <w:rFonts w:ascii="宋体" w:hAnsi="宋体" w:cs="Arial" w:hint="eastAsia"/>
          <w:b/>
          <w:color w:val="000000"/>
          <w:kern w:val="0"/>
          <w:sz w:val="24"/>
          <w:shd w:val="clear" w:color="auto" w:fill="FFFFFF"/>
        </w:rPr>
      </w:pPr>
      <w:r w:rsidRPr="000255F5">
        <w:rPr>
          <w:rFonts w:ascii="宋体" w:hAnsi="宋体" w:cs="Arial" w:hint="eastAsia"/>
          <w:b/>
          <w:color w:val="000000"/>
          <w:kern w:val="0"/>
          <w:sz w:val="24"/>
          <w:shd w:val="clear" w:color="auto" w:fill="FFFFFF"/>
        </w:rPr>
        <w:t>一、</w:t>
      </w:r>
      <w:r>
        <w:rPr>
          <w:rFonts w:ascii="宋体" w:hAnsi="宋体" w:cs="Arial" w:hint="eastAsia"/>
          <w:b/>
          <w:color w:val="000000"/>
          <w:kern w:val="0"/>
          <w:sz w:val="24"/>
          <w:shd w:val="clear" w:color="auto" w:fill="FFFFFF"/>
        </w:rPr>
        <w:t>研</w:t>
      </w:r>
      <w:r w:rsidRPr="000255F5">
        <w:rPr>
          <w:rFonts w:ascii="宋体" w:hAnsi="宋体" w:cs="Arial" w:hint="eastAsia"/>
          <w:b/>
          <w:color w:val="000000"/>
          <w:kern w:val="0"/>
          <w:sz w:val="24"/>
          <w:shd w:val="clear" w:color="auto" w:fill="FFFFFF"/>
        </w:rPr>
        <w:t>习时间</w:t>
      </w:r>
    </w:p>
    <w:p w:rsidR="00091881" w:rsidRPr="007F382B" w:rsidRDefault="00091881" w:rsidP="00091881">
      <w:pPr>
        <w:snapToGrid w:val="0"/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</w:pPr>
      <w:r w:rsidRPr="00961C77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第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六</w:t>
      </w:r>
      <w:r w:rsidRPr="00961C77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学期</w:t>
      </w:r>
      <w:r w:rsidRPr="007F382B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第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10、11</w:t>
      </w:r>
      <w:r w:rsidRPr="007F382B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周（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4</w:t>
      </w:r>
      <w:r w:rsidRPr="007F382B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月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21</w:t>
      </w:r>
      <w:r w:rsidRPr="007F382B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日至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5月4</w:t>
      </w:r>
      <w:r w:rsidRPr="007F382B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日）</w:t>
      </w:r>
    </w:p>
    <w:p w:rsidR="00091881" w:rsidRDefault="00091881" w:rsidP="00091881">
      <w:pPr>
        <w:spacing w:line="360" w:lineRule="auto"/>
        <w:rPr>
          <w:rFonts w:ascii="宋体" w:hAnsi="宋体" w:cs="Arial" w:hint="eastAsia"/>
          <w:b/>
          <w:color w:val="000000"/>
          <w:kern w:val="0"/>
          <w:sz w:val="24"/>
          <w:shd w:val="clear" w:color="auto" w:fill="FFFFFF"/>
        </w:rPr>
      </w:pPr>
      <w:r w:rsidRPr="000255F5">
        <w:rPr>
          <w:rFonts w:ascii="宋体" w:hAnsi="宋体" w:cs="Arial" w:hint="eastAsia"/>
          <w:b/>
          <w:color w:val="000000"/>
          <w:kern w:val="0"/>
          <w:sz w:val="24"/>
          <w:shd w:val="clear" w:color="auto" w:fill="FFFFFF"/>
        </w:rPr>
        <w:t>二、</w:t>
      </w:r>
      <w:r>
        <w:rPr>
          <w:rFonts w:ascii="宋体" w:hAnsi="宋体" w:cs="Arial" w:hint="eastAsia"/>
          <w:b/>
          <w:color w:val="000000"/>
          <w:kern w:val="0"/>
          <w:sz w:val="24"/>
          <w:shd w:val="clear" w:color="auto" w:fill="FFFFFF"/>
        </w:rPr>
        <w:t>研习</w:t>
      </w:r>
      <w:r w:rsidRPr="000255F5">
        <w:rPr>
          <w:rFonts w:ascii="宋体" w:hAnsi="宋体" w:cs="Arial" w:hint="eastAsia"/>
          <w:b/>
          <w:color w:val="000000"/>
          <w:kern w:val="0"/>
          <w:sz w:val="24"/>
          <w:shd w:val="clear" w:color="auto" w:fill="FFFFFF"/>
        </w:rPr>
        <w:t>形式</w:t>
      </w:r>
    </w:p>
    <w:p w:rsidR="00091881" w:rsidRPr="007F382B" w:rsidRDefault="00091881" w:rsidP="00091881">
      <w:pPr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</w:pPr>
      <w:r w:rsidRPr="007F382B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分散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研习</w:t>
      </w:r>
    </w:p>
    <w:p w:rsidR="00091881" w:rsidRPr="000255F5" w:rsidRDefault="00091881" w:rsidP="00091881">
      <w:pPr>
        <w:spacing w:line="360" w:lineRule="auto"/>
        <w:rPr>
          <w:rFonts w:ascii="宋体" w:hAnsi="宋体" w:cs="Arial" w:hint="eastAsia"/>
          <w:b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Arial" w:hint="eastAsia"/>
          <w:b/>
          <w:color w:val="000000"/>
          <w:kern w:val="0"/>
          <w:sz w:val="24"/>
          <w:shd w:val="clear" w:color="auto" w:fill="FFFFFF"/>
        </w:rPr>
        <w:t>三、研习</w:t>
      </w:r>
      <w:r w:rsidRPr="000255F5">
        <w:rPr>
          <w:rFonts w:ascii="宋体" w:hAnsi="宋体" w:cs="Arial" w:hint="eastAsia"/>
          <w:b/>
          <w:color w:val="000000"/>
          <w:kern w:val="0"/>
          <w:sz w:val="24"/>
          <w:shd w:val="clear" w:color="auto" w:fill="FFFFFF"/>
        </w:rPr>
        <w:t>目的</w:t>
      </w:r>
    </w:p>
    <w:p w:rsidR="00091881" w:rsidRDefault="00091881" w:rsidP="00091881">
      <w:pPr>
        <w:snapToGrid w:val="0"/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</w:pPr>
      <w:r w:rsidRPr="002F30DC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教育见习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和研习是</w:t>
      </w:r>
      <w:r w:rsidRPr="002F30DC">
        <w:rPr>
          <w:rFonts w:ascii="宋体" w:hAnsi="宋体" w:hint="eastAsia"/>
          <w:color w:val="000000"/>
          <w:sz w:val="24"/>
        </w:rPr>
        <w:t>汉语言文学（师范）专业</w:t>
      </w:r>
      <w:r w:rsidRPr="002F30DC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实践类必修课程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，</w:t>
      </w:r>
      <w:proofErr w:type="gramStart"/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属教学</w:t>
      </w:r>
      <w:proofErr w:type="gramEnd"/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观摩环节，是教育实习的前奏。</w:t>
      </w:r>
    </w:p>
    <w:p w:rsidR="00091881" w:rsidRDefault="00091881" w:rsidP="00091881">
      <w:pPr>
        <w:snapToGrid w:val="0"/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 w:rsidRPr="002F30DC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教育见习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和研习课程的总体目的是</w:t>
      </w:r>
      <w:r w:rsidRPr="002F30DC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，</w:t>
      </w:r>
      <w:r w:rsidRPr="009A3AB1">
        <w:rPr>
          <w:rFonts w:ascii="宋体" w:hAnsi="宋体" w:hint="eastAsia"/>
          <w:color w:val="000000"/>
          <w:sz w:val="24"/>
        </w:rPr>
        <w:t>通过指导学生亲临教学现场，亲历教学过程，亲自参与课堂教学及班级管理，以自己的亲身实践去体验、感悟、运用、深化和反思教学与管理理论，使这些理论能够真正地内化为自我的知识结构，并加速专业知识和教育知识向应用能力的转变，从而使学生确立教师身份意识，缩短从学生到教师的转变过程，为尽快成长为一名合格的中学语文老师奠定良好的基础。</w:t>
      </w:r>
    </w:p>
    <w:p w:rsidR="00091881" w:rsidRDefault="00A90680" w:rsidP="00091881">
      <w:pPr>
        <w:snapToGrid w:val="0"/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教育研习（一）的目的是帮助学</w:t>
      </w:r>
      <w:r w:rsidRPr="002F30DC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生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初步</w:t>
      </w:r>
      <w:r w:rsidRPr="002F30DC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明确师范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教育</w:t>
      </w:r>
      <w:r w:rsidRPr="002F30DC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的职业意识和职业要求，认识到人民教师的光荣职责，增强从事教育事业的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使命</w:t>
      </w:r>
      <w:r w:rsidRPr="002F30DC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感和责任感；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尝试以教师的角度去观摩课堂，观摩并参与班级管理；</w:t>
      </w:r>
      <w:r w:rsidRPr="002F30DC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并使学生对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即将</w:t>
      </w:r>
      <w:r w:rsidRPr="002F30DC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开设的《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中学</w:t>
      </w:r>
      <w:r w:rsidRPr="002F30DC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语文教学法》、《微格教学》等课程的意义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有所认识。</w:t>
      </w:r>
    </w:p>
    <w:p w:rsidR="00A90680" w:rsidRPr="00471935" w:rsidRDefault="00A90680" w:rsidP="00A90680">
      <w:pPr>
        <w:spacing w:line="360" w:lineRule="auto"/>
        <w:rPr>
          <w:rFonts w:ascii="宋体" w:hAnsi="宋体" w:cs="Arial" w:hint="eastAsia"/>
          <w:b/>
          <w:color w:val="000000"/>
          <w:kern w:val="0"/>
          <w:sz w:val="24"/>
          <w:shd w:val="clear" w:color="auto" w:fill="FFFFFF"/>
        </w:rPr>
      </w:pPr>
      <w:r w:rsidRPr="00471935">
        <w:rPr>
          <w:rFonts w:ascii="宋体" w:hAnsi="宋体" w:cs="Arial" w:hint="eastAsia"/>
          <w:b/>
          <w:color w:val="000000"/>
          <w:kern w:val="0"/>
          <w:sz w:val="24"/>
          <w:shd w:val="clear" w:color="auto" w:fill="FFFFFF"/>
        </w:rPr>
        <w:t>四、任务</w:t>
      </w:r>
      <w:r>
        <w:rPr>
          <w:rFonts w:ascii="宋体" w:hAnsi="宋体" w:cs="Arial" w:hint="eastAsia"/>
          <w:b/>
          <w:color w:val="000000"/>
          <w:kern w:val="0"/>
          <w:sz w:val="24"/>
          <w:shd w:val="clear" w:color="auto" w:fill="FFFFFF"/>
        </w:rPr>
        <w:t>要求</w:t>
      </w:r>
    </w:p>
    <w:p w:rsidR="00A90680" w:rsidRDefault="00A90680" w:rsidP="00A90680">
      <w:pPr>
        <w:snapToGrid w:val="0"/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教育</w:t>
      </w:r>
      <w:r w:rsidR="005733BA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研习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（</w:t>
      </w:r>
      <w:r w:rsidR="005733BA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一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）的任务是：</w:t>
      </w:r>
    </w:p>
    <w:p w:rsidR="00A90680" w:rsidRDefault="00A90680" w:rsidP="00A90680">
      <w:pPr>
        <w:snapToGrid w:val="0"/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1、对语文教学案例进行观摩，</w:t>
      </w:r>
      <w:r w:rsidRPr="00471935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并积极参与评课及语文教研活动。</w:t>
      </w:r>
    </w:p>
    <w:p w:rsidR="00A90680" w:rsidRDefault="00A90680" w:rsidP="00A90680">
      <w:pPr>
        <w:snapToGrid w:val="0"/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（1）类型多样，不少于6节。</w:t>
      </w:r>
    </w:p>
    <w:p w:rsidR="00A90680" w:rsidRDefault="00A90680" w:rsidP="00A90680">
      <w:pPr>
        <w:snapToGrid w:val="0"/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（2）在观摩过程中，要</w:t>
      </w:r>
      <w:r w:rsidRPr="007153E4">
        <w:rPr>
          <w:rFonts w:ascii="宋体" w:hAnsi="宋体" w:cs="Arial" w:hint="eastAsia"/>
          <w:color w:val="000000"/>
          <w:kern w:val="0"/>
          <w:sz w:val="24"/>
          <w:szCs w:val="24"/>
          <w:shd w:val="clear" w:color="auto" w:fill="FFFFFF"/>
        </w:rPr>
        <w:t>尝试着从老师的角度，思考和体会教学意图与教学设计的体现，教学方法、手段运用的效果，体会教与学之间的相互关系和师生双向互动的方法。</w:t>
      </w:r>
    </w:p>
    <w:p w:rsidR="00A90680" w:rsidRDefault="00A90680" w:rsidP="00A90680">
      <w:pPr>
        <w:snapToGrid w:val="0"/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Arial" w:hint="eastAsia"/>
          <w:color w:val="000000"/>
          <w:kern w:val="0"/>
          <w:sz w:val="24"/>
          <w:szCs w:val="24"/>
          <w:shd w:val="clear" w:color="auto" w:fill="FFFFFF"/>
        </w:rPr>
        <w:t>（3）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在观摩过程中，要注意</w:t>
      </w:r>
      <w:r w:rsidRPr="00DB3E17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观察教师素养和教态（教师的口头表达能力躯体语言能力及其效果、教师的基础知识和教学能力、教师的书法、教师的姿态）。</w:t>
      </w:r>
    </w:p>
    <w:p w:rsidR="00A90680" w:rsidRDefault="00A90680" w:rsidP="00A90680">
      <w:pPr>
        <w:snapToGrid w:val="0"/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（4）</w:t>
      </w:r>
      <w:r w:rsidR="00826C55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在观摩过程中，要注意</w:t>
      </w:r>
      <w:r w:rsidR="00826C55" w:rsidRPr="00DB3E17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观察学生</w:t>
      </w:r>
      <w:r w:rsidR="00826C55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的</w:t>
      </w:r>
      <w:r w:rsidR="00826C55" w:rsidRPr="00DB3E17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双基状况（知识储备、能力状况），智力水平（观察力、记忆力、思维力、想象力），听课情况（积极性、注意力、</w:t>
      </w:r>
      <w:r w:rsidR="00826C55" w:rsidRPr="00DB3E17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lastRenderedPageBreak/>
        <w:t>自觉性、课堂气氛），学习习惯（使用工具书、记笔记、质疑问难）。</w:t>
      </w:r>
    </w:p>
    <w:p w:rsidR="00826C55" w:rsidRDefault="00826C55" w:rsidP="00A90680">
      <w:pPr>
        <w:snapToGrid w:val="0"/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（4）</w:t>
      </w:r>
      <w:r w:rsidRPr="007153E4">
        <w:rPr>
          <w:rFonts w:ascii="宋体" w:hAnsi="宋体" w:cs="Arial" w:hint="eastAsia"/>
          <w:color w:val="000000"/>
          <w:kern w:val="0"/>
          <w:sz w:val="24"/>
          <w:szCs w:val="24"/>
          <w:shd w:val="clear" w:color="auto" w:fill="FFFFFF"/>
        </w:rPr>
        <w:t>评课及参与语文教研活动时，既要认真倾听，也要尝试发表自己的意见。</w:t>
      </w:r>
    </w:p>
    <w:p w:rsidR="00826C55" w:rsidRDefault="00826C55" w:rsidP="00A90680">
      <w:pPr>
        <w:snapToGrid w:val="0"/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宋体" w:hAnsi="宋体" w:cs="Arial" w:hint="eastAsia"/>
          <w:color w:val="000000"/>
          <w:kern w:val="0"/>
          <w:sz w:val="24"/>
          <w:szCs w:val="24"/>
          <w:shd w:val="clear" w:color="auto" w:fill="FFFFFF"/>
        </w:rPr>
        <w:t>（5）及时记录，并写下自己的收获和反思。</w:t>
      </w:r>
    </w:p>
    <w:p w:rsidR="00826C55" w:rsidRDefault="00826C55" w:rsidP="00A90680">
      <w:pPr>
        <w:snapToGrid w:val="0"/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Arial" w:hint="eastAsia"/>
          <w:color w:val="000000"/>
          <w:kern w:val="0"/>
          <w:sz w:val="24"/>
          <w:szCs w:val="24"/>
          <w:shd w:val="clear" w:color="auto" w:fill="FFFFFF"/>
        </w:rPr>
        <w:t>2、</w:t>
      </w:r>
      <w:r w:rsidRPr="00065CB2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在对方老师的指导下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尝试着</w:t>
      </w:r>
      <w:r w:rsidRPr="00065CB2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设计1-2篇课文的教案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。</w:t>
      </w:r>
    </w:p>
    <w:p w:rsidR="00826C55" w:rsidRDefault="00826C55" w:rsidP="00A90680">
      <w:pPr>
        <w:snapToGrid w:val="0"/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（1）初步把握教案写作的程序。</w:t>
      </w:r>
    </w:p>
    <w:p w:rsidR="00826C55" w:rsidRDefault="00826C55" w:rsidP="00A90680">
      <w:pPr>
        <w:snapToGrid w:val="0"/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（2）初步认知课堂教学程序安排。</w:t>
      </w:r>
    </w:p>
    <w:p w:rsidR="00826C55" w:rsidRDefault="00826C55" w:rsidP="00A90680">
      <w:pPr>
        <w:snapToGrid w:val="0"/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（3）虚心接受对方老师的评改意见，并及时记录。</w:t>
      </w:r>
    </w:p>
    <w:p w:rsidR="00826C55" w:rsidRDefault="00826C55" w:rsidP="00A90680">
      <w:pPr>
        <w:snapToGrid w:val="0"/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3、</w:t>
      </w:r>
      <w:r w:rsidRPr="007153E4">
        <w:rPr>
          <w:rFonts w:ascii="宋体" w:hAnsi="宋体" w:cs="Arial" w:hint="eastAsia"/>
          <w:color w:val="000000"/>
          <w:kern w:val="0"/>
          <w:sz w:val="24"/>
          <w:szCs w:val="24"/>
          <w:shd w:val="clear" w:color="auto" w:fill="FFFFFF"/>
        </w:rPr>
        <w:t>在对方老师指导下，跟班观摩班级日常管理，并尝试参与班级管理。</w:t>
      </w:r>
    </w:p>
    <w:p w:rsidR="00826C55" w:rsidRDefault="00826C55" w:rsidP="00A90680">
      <w:pPr>
        <w:snapToGrid w:val="0"/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</w:pPr>
      <w:r w:rsidRPr="00826C55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（1）在班主任指导师的带领下，全面接触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班级事务。</w:t>
      </w:r>
    </w:p>
    <w:p w:rsidR="00826C55" w:rsidRDefault="00826C55" w:rsidP="00A90680">
      <w:pPr>
        <w:snapToGrid w:val="0"/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（2）</w:t>
      </w:r>
      <w:r w:rsidRPr="00DB3E17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观察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并思考</w:t>
      </w:r>
      <w:r w:rsidRPr="00DB3E17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班主任工作的内容、方法、效果等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，并采访班主任指导师，请他（她）说说对班主任工作的体会</w:t>
      </w:r>
      <w:r w:rsidRPr="00DB3E17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。</w:t>
      </w:r>
    </w:p>
    <w:p w:rsidR="00826C55" w:rsidRDefault="00502BDE" w:rsidP="00A90680">
      <w:pPr>
        <w:snapToGrid w:val="0"/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（3）至少和2名学生进行个别谈话。</w:t>
      </w:r>
    </w:p>
    <w:p w:rsidR="00502BDE" w:rsidRPr="00502BDE" w:rsidRDefault="00502BDE" w:rsidP="00A90680">
      <w:pPr>
        <w:snapToGrid w:val="0"/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（4）以上各点均需及时加以记录，并写下自己的收获和反思。</w:t>
      </w:r>
    </w:p>
    <w:p w:rsidR="00502BDE" w:rsidRPr="00585071" w:rsidRDefault="00502BDE" w:rsidP="00502BDE">
      <w:pPr>
        <w:spacing w:line="360" w:lineRule="auto"/>
        <w:rPr>
          <w:rFonts w:ascii="宋体" w:hAnsi="宋体" w:cs="Arial" w:hint="eastAsia"/>
          <w:b/>
          <w:color w:val="000000"/>
          <w:kern w:val="0"/>
          <w:sz w:val="24"/>
          <w:shd w:val="clear" w:color="auto" w:fill="FFFFFF"/>
        </w:rPr>
      </w:pPr>
      <w:r w:rsidRPr="00585071">
        <w:rPr>
          <w:rFonts w:ascii="宋体" w:hAnsi="宋体" w:cs="Arial" w:hint="eastAsia"/>
          <w:b/>
          <w:color w:val="000000"/>
          <w:kern w:val="0"/>
          <w:sz w:val="24"/>
          <w:shd w:val="clear" w:color="auto" w:fill="FFFFFF"/>
        </w:rPr>
        <w:t>五、纪律要求</w:t>
      </w:r>
    </w:p>
    <w:p w:rsidR="00502BDE" w:rsidRDefault="00502BDE" w:rsidP="00502BDE">
      <w:pPr>
        <w:snapToGrid w:val="0"/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1、注意自己的人身及财产安全。</w:t>
      </w:r>
    </w:p>
    <w:p w:rsidR="00502BDE" w:rsidRDefault="00502BDE" w:rsidP="00502BDE">
      <w:pPr>
        <w:snapToGrid w:val="0"/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2、要按时到达研习学校，不得无故缺席，并按期结束教育研习。</w:t>
      </w:r>
    </w:p>
    <w:p w:rsidR="00502BDE" w:rsidRDefault="00502BDE" w:rsidP="00502BDE">
      <w:pPr>
        <w:snapToGrid w:val="0"/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3、</w:t>
      </w:r>
      <w:r w:rsidRPr="00BE3E0A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服从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研习</w:t>
      </w:r>
      <w:r w:rsidRPr="00BE3E0A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学校领导的安排，尊重并虚心接受指导老师的指导。</w:t>
      </w:r>
    </w:p>
    <w:p w:rsidR="00502BDE" w:rsidRPr="00585071" w:rsidRDefault="00502BDE" w:rsidP="00502BDE">
      <w:pPr>
        <w:snapToGrid w:val="0"/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4、</w:t>
      </w:r>
      <w:r w:rsidRPr="002F30DC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时刻注意自己的言行举止，自觉维护自身及学校的形象，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遵守研习</w:t>
      </w:r>
      <w:r w:rsidRPr="002F30DC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学校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及班级</w:t>
      </w:r>
      <w:r w:rsidRPr="002F30DC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的规章制度。</w:t>
      </w:r>
    </w:p>
    <w:p w:rsidR="00502BDE" w:rsidRPr="00BE3E0A" w:rsidRDefault="00502BDE" w:rsidP="00502BDE">
      <w:pPr>
        <w:snapToGrid w:val="0"/>
        <w:spacing w:line="360" w:lineRule="auto"/>
        <w:rPr>
          <w:rFonts w:ascii="宋体" w:hAnsi="宋体" w:cs="Arial" w:hint="eastAsia"/>
          <w:b/>
          <w:color w:val="000000"/>
          <w:kern w:val="0"/>
          <w:sz w:val="24"/>
          <w:shd w:val="clear" w:color="auto" w:fill="FFFFFF"/>
        </w:rPr>
      </w:pPr>
      <w:r w:rsidRPr="00BE3E0A">
        <w:rPr>
          <w:rFonts w:ascii="宋体" w:hAnsi="宋体" w:cs="Arial" w:hint="eastAsia"/>
          <w:b/>
          <w:color w:val="000000"/>
          <w:kern w:val="0"/>
          <w:sz w:val="24"/>
          <w:shd w:val="clear" w:color="auto" w:fill="FFFFFF"/>
        </w:rPr>
        <w:t>六、见习作业</w:t>
      </w:r>
    </w:p>
    <w:p w:rsidR="00502BDE" w:rsidRDefault="00502BDE" w:rsidP="00502BDE">
      <w:pPr>
        <w:snapToGrid w:val="0"/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1、</w:t>
      </w:r>
      <w:r w:rsidRPr="00BE3E0A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学生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研习</w:t>
      </w:r>
      <w:r w:rsidRPr="00BE3E0A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阶段期间的作业和见习报告均为该生见习成绩的重要依据，作业包括：《教育见习工作手册》、《听课纪录本》等。</w:t>
      </w:r>
    </w:p>
    <w:p w:rsidR="00502BDE" w:rsidRDefault="00502BDE" w:rsidP="00502BDE">
      <w:pPr>
        <w:snapToGrid w:val="0"/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2、</w:t>
      </w:r>
      <w:r w:rsidRPr="00BE3E0A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见习结束后，须完成一篇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3</w:t>
      </w:r>
      <w:r w:rsidRPr="00BE3E0A">
        <w:rPr>
          <w:rFonts w:ascii="宋体" w:hAnsi="宋体" w:cs="Arial"/>
          <w:color w:val="000000"/>
          <w:kern w:val="0"/>
          <w:sz w:val="24"/>
          <w:shd w:val="clear" w:color="auto" w:fill="FFFFFF"/>
        </w:rPr>
        <w:t>000</w:t>
      </w:r>
      <w:r w:rsidRPr="00BE3E0A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字左右的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研习</w:t>
      </w:r>
      <w:r w:rsidRPr="00BE3E0A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总结。见习总结参考提纲：（1）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研习</w:t>
      </w:r>
      <w:r w:rsidRPr="00BE3E0A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过程。（2）取得的主要成绩（通过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研习</w:t>
      </w:r>
      <w:r w:rsidRPr="00BE3E0A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，在理解掌握先进的教育思想和个人在思想、专业方面的收获或提高；在语文教学、班主任工作等方面的体会）。（3）存在的主要问题。（4）今后的努力目标、具体打算或对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研习</w:t>
      </w:r>
      <w:r w:rsidRPr="00BE3E0A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的意见和建议等。</w:t>
      </w:r>
    </w:p>
    <w:p w:rsidR="00502BDE" w:rsidRDefault="00502BDE" w:rsidP="00502BDE">
      <w:pPr>
        <w:snapToGrid w:val="0"/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3、研习作业在第13周上交。</w:t>
      </w:r>
    </w:p>
    <w:p w:rsidR="00502BDE" w:rsidRPr="00616611" w:rsidRDefault="00502BDE" w:rsidP="00502BDE">
      <w:pPr>
        <w:snapToGrid w:val="0"/>
        <w:spacing w:line="360" w:lineRule="auto"/>
        <w:rPr>
          <w:rFonts w:ascii="宋体" w:hAnsi="宋体" w:cs="Arial" w:hint="eastAsia"/>
          <w:b/>
          <w:color w:val="000000"/>
          <w:kern w:val="0"/>
          <w:sz w:val="24"/>
          <w:shd w:val="clear" w:color="auto" w:fill="FFFFFF"/>
        </w:rPr>
      </w:pPr>
      <w:r w:rsidRPr="00616611">
        <w:rPr>
          <w:rFonts w:ascii="宋体" w:hAnsi="宋体" w:cs="Arial" w:hint="eastAsia"/>
          <w:b/>
          <w:color w:val="000000"/>
          <w:kern w:val="0"/>
          <w:sz w:val="24"/>
          <w:shd w:val="clear" w:color="auto" w:fill="FFFFFF"/>
        </w:rPr>
        <w:t>七、成绩评定</w:t>
      </w:r>
    </w:p>
    <w:p w:rsidR="00502BDE" w:rsidRPr="00DB3E17" w:rsidRDefault="00502BDE" w:rsidP="00502BDE">
      <w:pPr>
        <w:snapToGrid w:val="0"/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lastRenderedPageBreak/>
        <w:t>研习</w:t>
      </w:r>
      <w:r w:rsidRPr="00DB3E17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成绩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的</w:t>
      </w:r>
      <w:r w:rsidRPr="00DB3E17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评定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采取综合评定、五级制计分的方法。</w:t>
      </w:r>
    </w:p>
    <w:p w:rsidR="00502BDE" w:rsidRDefault="00502BDE" w:rsidP="00502BDE">
      <w:pPr>
        <w:snapToGrid w:val="0"/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</w:pPr>
      <w:r w:rsidRPr="00DB3E17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1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、研习</w:t>
      </w:r>
      <w:r w:rsidRPr="00DB3E17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成绩分为五级计分制，即优秀、良好、中等、及格、不及格。</w:t>
      </w:r>
      <w:proofErr w:type="gramStart"/>
      <w:r w:rsidRPr="00616611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凡学生</w:t>
      </w:r>
      <w:proofErr w:type="gramEnd"/>
      <w:r w:rsidRPr="00616611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违反纪律，根据我校见习、实习管理规定需评定为不及格的，以不及格论处。</w:t>
      </w:r>
    </w:p>
    <w:p w:rsidR="00502BDE" w:rsidRPr="00BE3E0A" w:rsidRDefault="00502BDE" w:rsidP="00502BDE">
      <w:pPr>
        <w:snapToGrid w:val="0"/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</w:pPr>
      <w:r w:rsidRPr="00DB3E17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2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、研习</w:t>
      </w:r>
      <w:r w:rsidRPr="00DB3E17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成绩的最后评定按审阅个人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研习</w:t>
      </w:r>
      <w:r w:rsidRPr="00DB3E17"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材料、听取指导老师的意见、见习领导小组审查平衡的程序进行。</w:t>
      </w:r>
    </w:p>
    <w:p w:rsidR="00363522" w:rsidRPr="00502BDE" w:rsidRDefault="00363522" w:rsidP="00363522">
      <w:pPr>
        <w:spacing w:line="360" w:lineRule="auto"/>
        <w:ind w:firstLineChars="200" w:firstLine="602"/>
        <w:rPr>
          <w:rFonts w:ascii="宋体" w:hAnsi="宋体" w:cs="Arial" w:hint="eastAsia"/>
          <w:b/>
          <w:color w:val="000000"/>
          <w:kern w:val="0"/>
          <w:sz w:val="30"/>
          <w:szCs w:val="30"/>
          <w:shd w:val="clear" w:color="auto" w:fill="FFFFFF"/>
        </w:rPr>
      </w:pPr>
    </w:p>
    <w:p w:rsidR="00363522" w:rsidRPr="00363522" w:rsidRDefault="00363522" w:rsidP="00363522">
      <w:pPr>
        <w:spacing w:line="360" w:lineRule="auto"/>
        <w:ind w:firstLineChars="200" w:firstLine="420"/>
      </w:pPr>
    </w:p>
    <w:sectPr w:rsidR="00363522" w:rsidRPr="00363522" w:rsidSect="00FC5A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63522"/>
    <w:rsid w:val="00091881"/>
    <w:rsid w:val="00363522"/>
    <w:rsid w:val="00502BDE"/>
    <w:rsid w:val="005733BA"/>
    <w:rsid w:val="00826C55"/>
    <w:rsid w:val="00A90680"/>
    <w:rsid w:val="00FC5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A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</dc:creator>
  <cp:lastModifiedBy>hong</cp:lastModifiedBy>
  <cp:revision>4</cp:revision>
  <dcterms:created xsi:type="dcterms:W3CDTF">2014-04-09T16:03:00Z</dcterms:created>
  <dcterms:modified xsi:type="dcterms:W3CDTF">2014-04-09T16:28:00Z</dcterms:modified>
</cp:coreProperties>
</file>